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D" w:rsidRPr="00BC4E01" w:rsidRDefault="00BC4E01" w:rsidP="000664B7">
      <w:pPr>
        <w:jc w:val="center"/>
        <w:rPr>
          <w:b/>
          <w:sz w:val="40"/>
          <w:szCs w:val="40"/>
        </w:rPr>
      </w:pPr>
      <w:r w:rsidRPr="00BC4E01">
        <w:rPr>
          <w:b/>
          <w:sz w:val="40"/>
          <w:szCs w:val="40"/>
        </w:rPr>
        <w:t>GEPIN CONTACT, FU</w:t>
      </w:r>
      <w:r>
        <w:rPr>
          <w:b/>
          <w:sz w:val="40"/>
          <w:szCs w:val="40"/>
        </w:rPr>
        <w:t>TURO INCERTO E SCELTE AZZARDATE</w:t>
      </w:r>
      <w:r w:rsidR="006005D6">
        <w:rPr>
          <w:b/>
          <w:sz w:val="40"/>
          <w:szCs w:val="40"/>
        </w:rPr>
        <w:t>!</w:t>
      </w:r>
    </w:p>
    <w:p w:rsidR="00741CAF" w:rsidRDefault="00741CAF" w:rsidP="00A811C1">
      <w:r>
        <w:t xml:space="preserve">IERI 16 GIUGNO </w:t>
      </w:r>
      <w:r w:rsidR="00A811C1">
        <w:t xml:space="preserve">SI E’ </w:t>
      </w:r>
      <w:r>
        <w:t xml:space="preserve">SVOLTO A ROMA </w:t>
      </w:r>
      <w:r w:rsidR="00A811C1">
        <w:t xml:space="preserve">L’INCONTRO AZIENDALE </w:t>
      </w:r>
      <w:r>
        <w:t xml:space="preserve">TRA LA DIREZIONE AZIENDALE </w:t>
      </w:r>
      <w:proofErr w:type="spellStart"/>
      <w:r>
        <w:t>DI</w:t>
      </w:r>
      <w:proofErr w:type="spellEnd"/>
      <w:r>
        <w:t xml:space="preserve"> GEPIN CONTACT NELLE PERSONE </w:t>
      </w:r>
      <w:proofErr w:type="spellStart"/>
      <w:r>
        <w:t>DI</w:t>
      </w:r>
      <w:proofErr w:type="spellEnd"/>
      <w:r>
        <w:t xml:space="preserve"> EMANUELE ROSSI E PAOLO MILIOR CON LE </w:t>
      </w:r>
      <w:proofErr w:type="spellStart"/>
      <w:r>
        <w:t>OO.SS</w:t>
      </w:r>
      <w:proofErr w:type="spellEnd"/>
      <w:r>
        <w:t>. E LE RSU.</w:t>
      </w:r>
    </w:p>
    <w:p w:rsidR="00D20844" w:rsidRDefault="002718ED" w:rsidP="00A811C1">
      <w:proofErr w:type="spellStart"/>
      <w:r>
        <w:t>CI</w:t>
      </w:r>
      <w:proofErr w:type="spellEnd"/>
      <w:r>
        <w:t xml:space="preserve"> SIAMO RITROVATI ANCORA UNA VOLTA CON </w:t>
      </w:r>
      <w:r w:rsidR="00D20844">
        <w:t>UN’AZIENDA CHE DISATTENDE L</w:t>
      </w:r>
      <w:r w:rsidR="00A811C1">
        <w:t xml:space="preserve">E ASPETTATIVE DELLE </w:t>
      </w:r>
      <w:proofErr w:type="spellStart"/>
      <w:r w:rsidR="001E47D8">
        <w:t>O</w:t>
      </w:r>
      <w:r w:rsidR="00A811C1">
        <w:t>O</w:t>
      </w:r>
      <w:r w:rsidR="001E47D8">
        <w:t>.</w:t>
      </w:r>
      <w:r w:rsidR="00A811C1">
        <w:t>SS</w:t>
      </w:r>
      <w:proofErr w:type="spellEnd"/>
      <w:r w:rsidR="001E47D8">
        <w:t>.</w:t>
      </w:r>
      <w:r w:rsidR="00A811C1">
        <w:t xml:space="preserve"> E DELLE RSU CHE</w:t>
      </w:r>
      <w:r w:rsidR="00D20844">
        <w:t xml:space="preserve"> PREOCCUPATE DELLA SITUAZIONE</w:t>
      </w:r>
      <w:r w:rsidR="00720637">
        <w:t>,</w:t>
      </w:r>
      <w:r w:rsidR="00D20844">
        <w:t xml:space="preserve"> HANNO CERCAT</w:t>
      </w:r>
      <w:r w:rsidR="00720637">
        <w:t xml:space="preserve">O IN TUTTI I MODI </w:t>
      </w:r>
      <w:proofErr w:type="spellStart"/>
      <w:r w:rsidR="00720637">
        <w:t>DI</w:t>
      </w:r>
      <w:proofErr w:type="spellEnd"/>
      <w:r w:rsidR="00720637">
        <w:t xml:space="preserve"> </w:t>
      </w:r>
      <w:r w:rsidR="00D20844">
        <w:t xml:space="preserve">SCALFIRE UNA DIRIGENZA AZIENDALE SEMPRE PIU’ IN PREDA AD UNO STATO CONFUSIONALE CHE CON MOLTE DIFFICOLTA’ HA PROVATO A DARE DELUCIDAZIONI A TUTTI I QUESITI POSTI DALLE </w:t>
      </w:r>
      <w:proofErr w:type="spellStart"/>
      <w:r w:rsidR="00D20844">
        <w:t>OO.SS</w:t>
      </w:r>
      <w:proofErr w:type="spellEnd"/>
      <w:r w:rsidR="00D20844">
        <w:t xml:space="preserve">. SENZA TRASFERIRE NESSUN SEGNALE </w:t>
      </w:r>
      <w:proofErr w:type="spellStart"/>
      <w:r w:rsidR="00D20844">
        <w:t>DI</w:t>
      </w:r>
      <w:proofErr w:type="spellEnd"/>
      <w:r w:rsidR="00D20844">
        <w:t xml:space="preserve"> CERTEZZA.</w:t>
      </w:r>
    </w:p>
    <w:p w:rsidR="00A811C1" w:rsidRDefault="001E47D8" w:rsidP="00A811C1">
      <w:r>
        <w:t xml:space="preserve">L’INCONTRO </w:t>
      </w:r>
      <w:r w:rsidR="00A811C1">
        <w:t xml:space="preserve">PREVEDEVA COME ORDINE DEL GIORNO </w:t>
      </w:r>
      <w:r w:rsidR="00802BF6">
        <w:t>CHIARIMENTI SUL PIANO ECONOMICO-</w:t>
      </w:r>
      <w:r w:rsidR="00A811C1">
        <w:t>FINANZIARIO, ANDAMENTO DELLE COMMESSE NONCHE’</w:t>
      </w:r>
      <w:r w:rsidR="00F05BAA">
        <w:t xml:space="preserve"> IL</w:t>
      </w:r>
      <w:r w:rsidR="00A811C1">
        <w:t xml:space="preserve"> FUTURO OCCUP</w:t>
      </w:r>
      <w:r w:rsidR="00720637">
        <w:t>AZIONALE DELLA GEPIN CONTACT</w:t>
      </w:r>
      <w:r w:rsidR="00A811C1">
        <w:t>.</w:t>
      </w:r>
    </w:p>
    <w:p w:rsidR="00FC1D97" w:rsidRDefault="00A811C1" w:rsidP="00A811C1">
      <w:r>
        <w:t>DOPO AVER BREVEMENTE ILL</w:t>
      </w:r>
      <w:r w:rsidR="00720637">
        <w:t>USTRATO LA CRITICITA’ ECONOMICA/</w:t>
      </w:r>
      <w:r>
        <w:t>FINANZIARIA</w:t>
      </w:r>
      <w:r w:rsidR="00FC1D97">
        <w:t xml:space="preserve"> CHE ATTANAGLIA IL GRUPPO GEPIN, </w:t>
      </w:r>
      <w:r w:rsidR="00720637">
        <w:t xml:space="preserve">L’AZIENDA HA </w:t>
      </w:r>
      <w:r w:rsidR="002174E8">
        <w:t>CONFERMATO</w:t>
      </w:r>
      <w:r w:rsidR="00720637">
        <w:t xml:space="preserve"> CHE </w:t>
      </w:r>
      <w:r w:rsidR="00FC1D97">
        <w:t xml:space="preserve">PER L’ANNO 2014 </w:t>
      </w:r>
      <w:r w:rsidR="00F94F81">
        <w:t xml:space="preserve">SI </w:t>
      </w:r>
      <w:r w:rsidR="00FC1D97">
        <w:t xml:space="preserve">SUBIRA’ </w:t>
      </w:r>
      <w:r>
        <w:t xml:space="preserve">UN </w:t>
      </w:r>
      <w:r w:rsidR="00FC1D97">
        <w:t xml:space="preserve">ULTERIORE CALO DEL FATTURATO. </w:t>
      </w:r>
    </w:p>
    <w:p w:rsidR="00A811C1" w:rsidRDefault="00F94F81" w:rsidP="00A811C1">
      <w:r>
        <w:t xml:space="preserve">L’AZIENDA </w:t>
      </w:r>
      <w:r w:rsidR="00FC1D97">
        <w:t>HA INO</w:t>
      </w:r>
      <w:r>
        <w:t>L</w:t>
      </w:r>
      <w:r w:rsidR="00FC1D97">
        <w:t xml:space="preserve">TRE DICHIARATO </w:t>
      </w:r>
      <w:proofErr w:type="spellStart"/>
      <w:r w:rsidR="00A811C1">
        <w:t>DI</w:t>
      </w:r>
      <w:proofErr w:type="spellEnd"/>
      <w:r w:rsidR="00A811C1">
        <w:t xml:space="preserve"> AVER PARZIALMENTE SANATO I VERSAMENTI </w:t>
      </w:r>
      <w:r>
        <w:t xml:space="preserve">RIGUARDANTI I </w:t>
      </w:r>
      <w:r w:rsidR="00FC1D97">
        <w:t>FONDI APERTI</w:t>
      </w:r>
      <w:r>
        <w:t>,</w:t>
      </w:r>
      <w:r w:rsidR="00FC1D97">
        <w:t xml:space="preserve"> </w:t>
      </w:r>
      <w:r w:rsidR="000F03C8">
        <w:t xml:space="preserve">FONDO </w:t>
      </w:r>
      <w:r w:rsidR="00FC1D97">
        <w:t xml:space="preserve">TELEMACO </w:t>
      </w:r>
      <w:r w:rsidR="00A811C1">
        <w:t>E</w:t>
      </w:r>
      <w:r>
        <w:t xml:space="preserve"> LE</w:t>
      </w:r>
      <w:r w:rsidR="00A811C1">
        <w:t xml:space="preserve"> CESSIONI DEL QUINTO.</w:t>
      </w:r>
      <w:r w:rsidR="000479B5">
        <w:t xml:space="preserve"> A TAL PROPOSITO, LE </w:t>
      </w:r>
      <w:proofErr w:type="spellStart"/>
      <w:r w:rsidR="000479B5">
        <w:t>OO.SS</w:t>
      </w:r>
      <w:proofErr w:type="spellEnd"/>
      <w:r w:rsidR="000479B5">
        <w:t xml:space="preserve">. </w:t>
      </w:r>
      <w:r>
        <w:t xml:space="preserve">INVITANO </w:t>
      </w:r>
      <w:r w:rsidR="000479B5">
        <w:t>I</w:t>
      </w:r>
      <w:r>
        <w:t xml:space="preserve"> </w:t>
      </w:r>
      <w:r w:rsidR="000479B5">
        <w:t xml:space="preserve">LAVORATORI </w:t>
      </w:r>
      <w:r>
        <w:t>A</w:t>
      </w:r>
      <w:r w:rsidR="000479B5">
        <w:t xml:space="preserve"> FARE UN CONTROLLO IN TAL SENSO IN MODO DA ACCERTARE LA VERIDICITA’ DELLA COSA.</w:t>
      </w:r>
    </w:p>
    <w:p w:rsidR="00BD4F1F" w:rsidRDefault="009520B9" w:rsidP="00A811C1">
      <w:r>
        <w:t xml:space="preserve">PER QUANTO RIGUARDA IL PAGAMENTO DELL’ELEMENTO </w:t>
      </w:r>
      <w:proofErr w:type="spellStart"/>
      <w:r>
        <w:t>DI</w:t>
      </w:r>
      <w:proofErr w:type="spellEnd"/>
      <w:r>
        <w:t xml:space="preserve"> GARANZIA</w:t>
      </w:r>
      <w:r w:rsidR="00CC2237">
        <w:t>,</w:t>
      </w:r>
      <w:r>
        <w:t xml:space="preserve"> L’AZIENDA PUR CONSAPEVOLE </w:t>
      </w:r>
      <w:proofErr w:type="spellStart"/>
      <w:r>
        <w:t>DI</w:t>
      </w:r>
      <w:proofErr w:type="spellEnd"/>
      <w:r>
        <w:t xml:space="preserve"> ES</w:t>
      </w:r>
      <w:r w:rsidR="00CC2237">
        <w:t>SERE IN RITARDO</w:t>
      </w:r>
      <w:r>
        <w:t xml:space="preserve">, HA </w:t>
      </w:r>
      <w:r w:rsidR="00CC2237">
        <w:t>PROPOSTO UNA</w:t>
      </w:r>
      <w:r w:rsidR="00806962">
        <w:t xml:space="preserve"> DILAZIONE</w:t>
      </w:r>
      <w:r>
        <w:t xml:space="preserve"> IN 3 </w:t>
      </w:r>
      <w:r w:rsidR="00CC2237" w:rsidRPr="00CC2237">
        <w:rPr>
          <w:b/>
        </w:rPr>
        <w:t>“COMODE RATE”</w:t>
      </w:r>
      <w:r w:rsidR="00CC2237">
        <w:t>, FORTEMENTE</w:t>
      </w:r>
      <w:r>
        <w:t xml:space="preserve"> RESPINTA </w:t>
      </w:r>
      <w:r w:rsidR="00CC2237">
        <w:t>DAL</w:t>
      </w:r>
      <w:r>
        <w:t xml:space="preserve">LE </w:t>
      </w:r>
      <w:proofErr w:type="spellStart"/>
      <w:r>
        <w:t>OO.SS.</w:t>
      </w:r>
      <w:proofErr w:type="spellEnd"/>
      <w:r w:rsidR="00806962">
        <w:t>,</w:t>
      </w:r>
      <w:r w:rsidR="002D0285">
        <w:t xml:space="preserve"> </w:t>
      </w:r>
      <w:r w:rsidR="00806962">
        <w:t>CH</w:t>
      </w:r>
      <w:r w:rsidR="002D0285">
        <w:t xml:space="preserve">E </w:t>
      </w:r>
      <w:r w:rsidR="00CC2237">
        <w:t>DOPO UN ACCESO</w:t>
      </w:r>
      <w:r w:rsidR="00806962">
        <w:t xml:space="preserve"> CONFRONTO SONO RIUSCITE AD OTTENERE IL PAGAMENTO DELLE </w:t>
      </w:r>
      <w:r w:rsidR="00CC2237">
        <w:t xml:space="preserve">SPETTANZE </w:t>
      </w:r>
      <w:r w:rsidR="00BD4F1F">
        <w:t xml:space="preserve">IN 2 </w:t>
      </w:r>
      <w:r w:rsidR="00CC2237">
        <w:t>RATE</w:t>
      </w:r>
      <w:r w:rsidR="002A3FC3">
        <w:t>,</w:t>
      </w:r>
      <w:r w:rsidR="00CC2237">
        <w:t xml:space="preserve"> COMPRESI G</w:t>
      </w:r>
      <w:r w:rsidR="002D0285">
        <w:t xml:space="preserve">LI INTERESSI </w:t>
      </w:r>
      <w:proofErr w:type="spellStart"/>
      <w:r w:rsidR="002D0285">
        <w:t>DI</w:t>
      </w:r>
      <w:proofErr w:type="spellEnd"/>
      <w:r w:rsidR="002D0285">
        <w:t xml:space="preserve"> MORA</w:t>
      </w:r>
      <w:r w:rsidR="002A3FC3">
        <w:t>,</w:t>
      </w:r>
      <w:r w:rsidR="002D0285">
        <w:t xml:space="preserve"> COME NEGLI ANNI PRECEDENTI.</w:t>
      </w:r>
    </w:p>
    <w:p w:rsidR="005B36E9" w:rsidRDefault="005B36E9" w:rsidP="00A811C1">
      <w:r>
        <w:t xml:space="preserve">LE  </w:t>
      </w:r>
      <w:proofErr w:type="spellStart"/>
      <w:r>
        <w:t>OO.SS</w:t>
      </w:r>
      <w:proofErr w:type="spellEnd"/>
      <w:r>
        <w:t xml:space="preserve">. SI SONO RIFIUTATE </w:t>
      </w:r>
      <w:proofErr w:type="spellStart"/>
      <w:r>
        <w:t>DI</w:t>
      </w:r>
      <w:proofErr w:type="spellEnd"/>
      <w:r>
        <w:t xml:space="preserve"> FIRMARE UN ACCORDO PROPOSTO DALL'AZIENDA NECESSARIO PER ARMONIZZARE LA DISCIPLINA PER</w:t>
      </w:r>
      <w:r w:rsidR="00A75026">
        <w:t xml:space="preserve"> LA FRUIZIONE DELLE FERIE E ROL ANCHE QUELLI MATURANDI.</w:t>
      </w:r>
    </w:p>
    <w:p w:rsidR="00D60C68" w:rsidRDefault="00D60C68" w:rsidP="00A811C1">
      <w:r>
        <w:t xml:space="preserve">LA DIREZIONE AZIENDALE E LE </w:t>
      </w:r>
      <w:proofErr w:type="spellStart"/>
      <w:r>
        <w:t>OO.SS</w:t>
      </w:r>
      <w:proofErr w:type="spellEnd"/>
      <w:r>
        <w:t>. HANNO FIRMATO IL VERBALE</w:t>
      </w:r>
      <w:r w:rsidR="00B360CF">
        <w:t xml:space="preserve"> </w:t>
      </w:r>
      <w:proofErr w:type="spellStart"/>
      <w:r w:rsidR="00B360CF">
        <w:t>DI</w:t>
      </w:r>
      <w:proofErr w:type="spellEnd"/>
      <w:r w:rsidR="00B360CF">
        <w:t xml:space="preserve"> ACCRODO PER IL PASSAGGIO DELLE 4 RISORSE DALLA ELICALL ALLA GEPIN CONTACT SPA.</w:t>
      </w:r>
    </w:p>
    <w:p w:rsidR="00A811C1" w:rsidRDefault="005B36E9" w:rsidP="00A811C1">
      <w:r>
        <w:t xml:space="preserve"> </w:t>
      </w:r>
      <w:r w:rsidR="003B1409">
        <w:t>SUL PIANO OPERATIVO/COMMESSE</w:t>
      </w:r>
      <w:r w:rsidR="00F24F17">
        <w:t>,</w:t>
      </w:r>
      <w:r w:rsidR="003B1409">
        <w:t xml:space="preserve"> I</w:t>
      </w:r>
      <w:r w:rsidR="00A811C1">
        <w:t>L FACCIA A FACCIA CON L’AZIENDA</w:t>
      </w:r>
      <w:r w:rsidR="00F24F17">
        <w:t xml:space="preserve"> HA </w:t>
      </w:r>
      <w:r w:rsidR="00A811C1">
        <w:t xml:space="preserve">DETERMINANDO UNA FORTE TENSIONE IN SEGUITO ALLA PRETESA DELLE </w:t>
      </w:r>
      <w:proofErr w:type="spellStart"/>
      <w:r w:rsidR="00A811C1">
        <w:t>O</w:t>
      </w:r>
      <w:r w:rsidR="00F24F17">
        <w:t>O.</w:t>
      </w:r>
      <w:r w:rsidR="00A811C1">
        <w:t>SS</w:t>
      </w:r>
      <w:proofErr w:type="spellEnd"/>
      <w:r w:rsidR="00F24F17">
        <w:t>.</w:t>
      </w:r>
      <w:r w:rsidR="00A811C1">
        <w:t xml:space="preserve"> </w:t>
      </w:r>
      <w:proofErr w:type="spellStart"/>
      <w:r w:rsidR="00A811C1">
        <w:t>DI</w:t>
      </w:r>
      <w:proofErr w:type="spellEnd"/>
      <w:r w:rsidR="00A811C1">
        <w:t xml:space="preserve"> RISPOSTE </w:t>
      </w:r>
      <w:r w:rsidR="00A811C1" w:rsidRPr="00F24F17">
        <w:rPr>
          <w:b/>
        </w:rPr>
        <w:t>CHIARE</w:t>
      </w:r>
      <w:r w:rsidR="00A811C1">
        <w:t xml:space="preserve"> E </w:t>
      </w:r>
      <w:r w:rsidR="00A811C1" w:rsidRPr="00F24F17">
        <w:rPr>
          <w:b/>
        </w:rPr>
        <w:t>PRECISE</w:t>
      </w:r>
      <w:r w:rsidR="00A811C1">
        <w:t xml:space="preserve"> IN MERITO AL FUTURO OC</w:t>
      </w:r>
      <w:r w:rsidR="00F52BD5">
        <w:t>CUPAZIONALE DELLA GEPIN CONTACT!</w:t>
      </w:r>
    </w:p>
    <w:p w:rsidR="00F258FB" w:rsidRDefault="003B1409" w:rsidP="00A811C1">
      <w:r>
        <w:t xml:space="preserve">LA DELEGAZIONE CAMPANA INSODDISFATTA </w:t>
      </w:r>
      <w:r w:rsidR="00A811C1">
        <w:t xml:space="preserve">DELL’ANDAMENTO DELL’INCONTRO </w:t>
      </w:r>
      <w:r w:rsidR="00B557EA">
        <w:t xml:space="preserve">E </w:t>
      </w:r>
      <w:r>
        <w:t xml:space="preserve">DENUNCIANDO </w:t>
      </w:r>
      <w:r w:rsidR="008D6AEF">
        <w:t>CON FORZA</w:t>
      </w:r>
      <w:r w:rsidR="00F258FB">
        <w:t xml:space="preserve"> E PREOCCUPAZIONE</w:t>
      </w:r>
      <w:r w:rsidR="008D6AEF">
        <w:t xml:space="preserve"> </w:t>
      </w:r>
      <w:r>
        <w:t>IL TRASFERIMENTO</w:t>
      </w:r>
      <w:r w:rsidR="008D6AEF">
        <w:t xml:space="preserve"> </w:t>
      </w:r>
      <w:r w:rsidR="008D6AEF" w:rsidRPr="008D6AEF">
        <w:rPr>
          <w:b/>
        </w:rPr>
        <w:t>UNILATERALE</w:t>
      </w:r>
      <w:r>
        <w:t xml:space="preserve"> </w:t>
      </w:r>
      <w:r w:rsidR="008D6AEF">
        <w:t>VERSO IL</w:t>
      </w:r>
      <w:r>
        <w:t xml:space="preserve"> SITO ROMANO </w:t>
      </w:r>
      <w:proofErr w:type="spellStart"/>
      <w:r>
        <w:t>DI</w:t>
      </w:r>
      <w:proofErr w:type="spellEnd"/>
      <w:r>
        <w:t xml:space="preserve"> ALCUNE ATTIVITA’ PER SO</w:t>
      </w:r>
      <w:r w:rsidR="008D6AEF">
        <w:t xml:space="preserve">PPERIRE ALLA PERDITA </w:t>
      </w:r>
      <w:proofErr w:type="spellStart"/>
      <w:r w:rsidR="008D6AEF">
        <w:t>DI</w:t>
      </w:r>
      <w:proofErr w:type="spellEnd"/>
      <w:r w:rsidR="008D6AEF">
        <w:t xml:space="preserve"> </w:t>
      </w:r>
      <w:r w:rsidR="00F258FB">
        <w:t>LAVORO</w:t>
      </w:r>
      <w:r w:rsidR="005E7FF3">
        <w:t xml:space="preserve"> HA</w:t>
      </w:r>
      <w:r>
        <w:t xml:space="preserve"> RIMANDATO AL MITTENTE </w:t>
      </w:r>
      <w:r w:rsidR="005E7FF3">
        <w:t>LE RISPOSTE POCO CONVINCENTI DATE IN TAL SENSO</w:t>
      </w:r>
      <w:r w:rsidR="00F258FB">
        <w:t xml:space="preserve"> RITENENDO </w:t>
      </w:r>
      <w:r w:rsidR="008D6AEF">
        <w:t xml:space="preserve">OPPORTUNO </w:t>
      </w:r>
      <w:r w:rsidR="005E7FF3">
        <w:t>INTERROMERE IL CONFRONTO</w:t>
      </w:r>
      <w:r w:rsidR="00F258FB">
        <w:t>.</w:t>
      </w:r>
    </w:p>
    <w:p w:rsidR="00B360CF" w:rsidRDefault="00B360CF" w:rsidP="00A811C1">
      <w:r>
        <w:t xml:space="preserve">IN MERITO ALLA COMMESSA POSTE ON LINE, L'AZIENDA </w:t>
      </w:r>
      <w:proofErr w:type="spellStart"/>
      <w:r>
        <w:t>CI</w:t>
      </w:r>
      <w:proofErr w:type="spellEnd"/>
      <w:r>
        <w:t xml:space="preserve"> INFORMAVA CHE SI STA LAVORANDO PER LA PROROGA DELL'ATTIVITA' FINO AD OTTOBRE 2015.</w:t>
      </w:r>
    </w:p>
    <w:p w:rsidR="003B1409" w:rsidRDefault="00F258FB" w:rsidP="00A811C1">
      <w:r>
        <w:t xml:space="preserve">LE </w:t>
      </w:r>
      <w:proofErr w:type="spellStart"/>
      <w:r>
        <w:t>OO.SS</w:t>
      </w:r>
      <w:proofErr w:type="spellEnd"/>
      <w:r>
        <w:t xml:space="preserve">. </w:t>
      </w:r>
      <w:r w:rsidR="005E7FF3" w:rsidRPr="00F258FB">
        <w:rPr>
          <w:b/>
        </w:rPr>
        <w:t>CHIEDENDO</w:t>
      </w:r>
      <w:r w:rsidR="005E7FF3">
        <w:t xml:space="preserve"> AD ALTA VOLCE </w:t>
      </w:r>
      <w:proofErr w:type="spellStart"/>
      <w:r w:rsidR="005E7FF3">
        <w:t>DI</w:t>
      </w:r>
      <w:proofErr w:type="spellEnd"/>
      <w:r w:rsidR="005E7FF3">
        <w:t xml:space="preserve"> CALENDARIZZARE NEL PIU’ BREVE TEMPO POSSIBILE UN INCONTRO TERRITORIALE</w:t>
      </w:r>
      <w:r w:rsidR="008D6AEF">
        <w:t>,</w:t>
      </w:r>
      <w:r w:rsidR="005E7FF3">
        <w:t xml:space="preserve"> NEL QUALE L’AZIENDA DOVRA’ DARE </w:t>
      </w:r>
      <w:r w:rsidR="008D6AEF">
        <w:t>SPIEGARE</w:t>
      </w:r>
      <w:r>
        <w:t xml:space="preserve"> </w:t>
      </w:r>
      <w:proofErr w:type="spellStart"/>
      <w:r>
        <w:t>DI</w:t>
      </w:r>
      <w:proofErr w:type="spellEnd"/>
      <w:r w:rsidR="005E7FF3">
        <w:t xml:space="preserve"> COME VUOLE AFFRONTARE IL FORTE MOMENTO </w:t>
      </w:r>
      <w:proofErr w:type="spellStart"/>
      <w:r w:rsidR="005E7FF3">
        <w:t>DI</w:t>
      </w:r>
      <w:proofErr w:type="spellEnd"/>
      <w:r w:rsidR="005E7FF3">
        <w:t xml:space="preserve"> DIFFICOLTA’</w:t>
      </w:r>
      <w:r w:rsidR="00BC4E01">
        <w:t xml:space="preserve"> CHE RIGUARDA </w:t>
      </w:r>
      <w:r w:rsidR="00BC4E01" w:rsidRPr="00BC4E01">
        <w:rPr>
          <w:b/>
        </w:rPr>
        <w:t>“TUTTA”</w:t>
      </w:r>
      <w:r w:rsidR="00BC4E01">
        <w:t xml:space="preserve"> LA GEPIN CONTACT.</w:t>
      </w:r>
    </w:p>
    <w:p w:rsidR="004D44CA" w:rsidRDefault="00A461AE" w:rsidP="00A811C1">
      <w:r>
        <w:lastRenderedPageBreak/>
        <w:t>IL SINDACATO TUTTO,</w:t>
      </w:r>
      <w:r w:rsidR="002F3A5B">
        <w:t xml:space="preserve"> HA RIVENDICATO L’APPLICAZIONE </w:t>
      </w:r>
      <w:proofErr w:type="spellStart"/>
      <w:r w:rsidR="002F3A5B">
        <w:t>DI</w:t>
      </w:r>
      <w:proofErr w:type="spellEnd"/>
      <w:r w:rsidR="002F3A5B">
        <w:t xml:space="preserve"> CORRETTE RELAZIONI SINDACALI OVUNQUE </w:t>
      </w:r>
      <w:r w:rsidR="006D5E0F">
        <w:t xml:space="preserve">VISTE COME </w:t>
      </w:r>
      <w:r w:rsidR="002F3A5B">
        <w:t xml:space="preserve">VALIDO E RESPONSABILE LIVELLO </w:t>
      </w:r>
      <w:proofErr w:type="spellStart"/>
      <w:r w:rsidR="002F3A5B">
        <w:t>DI</w:t>
      </w:r>
      <w:proofErr w:type="spellEnd"/>
      <w:r w:rsidR="002F3A5B">
        <w:t xml:space="preserve"> INTERLOCUZIONE,</w:t>
      </w:r>
      <w:r>
        <w:t xml:space="preserve"> </w:t>
      </w:r>
      <w:r w:rsidR="00A32E87">
        <w:t>SOLO</w:t>
      </w:r>
      <w:r w:rsidR="002F3A5B">
        <w:t xml:space="preserve"> IN GEPIN UN </w:t>
      </w:r>
      <w:r w:rsidR="002F3A5B" w:rsidRPr="00A32E87">
        <w:rPr>
          <w:b/>
          <w:bCs/>
          <w:u w:val="single"/>
        </w:rPr>
        <w:t>OSTACOLO</w:t>
      </w:r>
      <w:r w:rsidR="00A75351">
        <w:t>!.</w:t>
      </w:r>
      <w:r w:rsidR="002F3A5B">
        <w:t xml:space="preserve"> </w:t>
      </w:r>
    </w:p>
    <w:p w:rsidR="00BC4E01" w:rsidRDefault="00A32E87" w:rsidP="00A811C1">
      <w:r>
        <w:t xml:space="preserve">LE SEGRETERIE TERRITORIALI </w:t>
      </w:r>
      <w:proofErr w:type="spellStart"/>
      <w:r>
        <w:t>DI</w:t>
      </w:r>
      <w:proofErr w:type="spellEnd"/>
      <w:r>
        <w:t xml:space="preserve"> </w:t>
      </w:r>
      <w:r w:rsidRPr="00A32E87">
        <w:rPr>
          <w:i/>
        </w:rPr>
        <w:t>SLC/CGIL-FISTEL/CISL-UILCOM/UIL</w:t>
      </w:r>
      <w:r w:rsidR="00BC4E01" w:rsidRPr="00A32E87">
        <w:rPr>
          <w:i/>
        </w:rPr>
        <w:t xml:space="preserve"> </w:t>
      </w:r>
      <w:r w:rsidR="00A75351">
        <w:t>UNITARIAMENTE</w:t>
      </w:r>
      <w:r w:rsidR="00BC4E01">
        <w:t xml:space="preserve"> ALLA RSU,</w:t>
      </w:r>
      <w:r w:rsidR="007C0524">
        <w:t xml:space="preserve"> IN ASSENZA </w:t>
      </w:r>
      <w:proofErr w:type="spellStart"/>
      <w:r w:rsidR="007C0524">
        <w:t>DI</w:t>
      </w:r>
      <w:proofErr w:type="spellEnd"/>
      <w:r w:rsidR="007C0524">
        <w:t xml:space="preserve"> RISPOSTE IMMEDIATE E CONVINCENTI</w:t>
      </w:r>
      <w:r w:rsidR="00BC4E01">
        <w:t xml:space="preserve"> </w:t>
      </w:r>
      <w:r w:rsidR="007C0524">
        <w:t xml:space="preserve">ATTIVERANNO TUTTI GLI STRUMENTI CONFLITTUALI PREVISTI </w:t>
      </w:r>
      <w:r w:rsidR="00BC4E01">
        <w:t xml:space="preserve">PER </w:t>
      </w:r>
      <w:r w:rsidR="00BC4E01" w:rsidRPr="00BC4E01">
        <w:rPr>
          <w:b/>
        </w:rPr>
        <w:t>MODIFICARE</w:t>
      </w:r>
      <w:r w:rsidR="00BC4E01">
        <w:t xml:space="preserve"> LE INTENZIONI AZIENDAL</w:t>
      </w:r>
      <w:r w:rsidR="007C0524">
        <w:t xml:space="preserve">I AL FINE </w:t>
      </w:r>
      <w:proofErr w:type="spellStart"/>
      <w:r w:rsidR="007C0524">
        <w:t>DI</w:t>
      </w:r>
      <w:proofErr w:type="spellEnd"/>
      <w:r w:rsidR="007C0524">
        <w:t xml:space="preserve"> SALVAGUARDARE IL PERIMETRO OCCUPAZIONALE.</w:t>
      </w:r>
    </w:p>
    <w:p w:rsidR="00E434FD" w:rsidRDefault="00E434FD" w:rsidP="00A811C1">
      <w:r>
        <w:t>CASAVATORE 17 GIUGNO 2014</w:t>
      </w:r>
      <w:r>
        <w:tab/>
      </w:r>
      <w:r>
        <w:tab/>
      </w:r>
      <w:r>
        <w:tab/>
      </w:r>
      <w:r>
        <w:tab/>
      </w:r>
      <w:r>
        <w:tab/>
        <w:t>RSU GEPIN CONTACT NAPOLI</w:t>
      </w:r>
    </w:p>
    <w:sectPr w:rsidR="00E434FD" w:rsidSect="00C65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811C1"/>
    <w:rsid w:val="000479B5"/>
    <w:rsid w:val="000664B7"/>
    <w:rsid w:val="000F03C8"/>
    <w:rsid w:val="00112241"/>
    <w:rsid w:val="00183694"/>
    <w:rsid w:val="00196F67"/>
    <w:rsid w:val="001A63CA"/>
    <w:rsid w:val="001D733F"/>
    <w:rsid w:val="001E47D8"/>
    <w:rsid w:val="002174E8"/>
    <w:rsid w:val="002718ED"/>
    <w:rsid w:val="002A3FC3"/>
    <w:rsid w:val="002D0285"/>
    <w:rsid w:val="002F3A5B"/>
    <w:rsid w:val="00384699"/>
    <w:rsid w:val="003B1409"/>
    <w:rsid w:val="004D44CA"/>
    <w:rsid w:val="005558B7"/>
    <w:rsid w:val="005B36E9"/>
    <w:rsid w:val="005E7FF3"/>
    <w:rsid w:val="006005D6"/>
    <w:rsid w:val="006D5E0F"/>
    <w:rsid w:val="00720637"/>
    <w:rsid w:val="00741CAF"/>
    <w:rsid w:val="00777606"/>
    <w:rsid w:val="00780D9D"/>
    <w:rsid w:val="007C0524"/>
    <w:rsid w:val="00802BF6"/>
    <w:rsid w:val="00806962"/>
    <w:rsid w:val="00885560"/>
    <w:rsid w:val="008D6AEF"/>
    <w:rsid w:val="009520B9"/>
    <w:rsid w:val="00A32E87"/>
    <w:rsid w:val="00A461AE"/>
    <w:rsid w:val="00A75026"/>
    <w:rsid w:val="00A75351"/>
    <w:rsid w:val="00A811C1"/>
    <w:rsid w:val="00B360CF"/>
    <w:rsid w:val="00B557EA"/>
    <w:rsid w:val="00BC4E01"/>
    <w:rsid w:val="00BD4F1F"/>
    <w:rsid w:val="00C6598D"/>
    <w:rsid w:val="00CC2237"/>
    <w:rsid w:val="00D20844"/>
    <w:rsid w:val="00D60C68"/>
    <w:rsid w:val="00DD3589"/>
    <w:rsid w:val="00E06D12"/>
    <w:rsid w:val="00E434FD"/>
    <w:rsid w:val="00E67B20"/>
    <w:rsid w:val="00F05BAA"/>
    <w:rsid w:val="00F24F17"/>
    <w:rsid w:val="00F258FB"/>
    <w:rsid w:val="00F52BD5"/>
    <w:rsid w:val="00F94F81"/>
    <w:rsid w:val="00FC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98D"/>
  </w:style>
  <w:style w:type="paragraph" w:styleId="Titolo1">
    <w:name w:val="heading 1"/>
    <w:basedOn w:val="Normale"/>
    <w:next w:val="Normale"/>
    <w:link w:val="Titolo1Carattere"/>
    <w:uiPriority w:val="9"/>
    <w:qFormat/>
    <w:rsid w:val="00A32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32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32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m.perrotta</cp:lastModifiedBy>
  <cp:revision>6</cp:revision>
  <dcterms:created xsi:type="dcterms:W3CDTF">2014-06-17T11:40:00Z</dcterms:created>
  <dcterms:modified xsi:type="dcterms:W3CDTF">2014-06-17T12:40:00Z</dcterms:modified>
</cp:coreProperties>
</file>